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0D" w:rsidRDefault="00303A0D" w:rsidP="00303A0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9</w:t>
      </w:r>
    </w:p>
    <w:p w:rsidR="00303A0D" w:rsidRDefault="00303A0D" w:rsidP="00303A0D">
      <w:pPr>
        <w:pStyle w:val="Default"/>
        <w:jc w:val="both"/>
        <w:rPr>
          <w:b/>
          <w:bCs/>
          <w:sz w:val="28"/>
          <w:szCs w:val="28"/>
        </w:rPr>
      </w:pPr>
    </w:p>
    <w:p w:rsidR="00303A0D" w:rsidRDefault="00303A0D" w:rsidP="00303A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Памятки </w:t>
      </w:r>
    </w:p>
    <w:p w:rsidR="00303A0D" w:rsidRDefault="00303A0D" w:rsidP="00303A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бесед по профилактике ДДТТ</w:t>
      </w:r>
    </w:p>
    <w:p w:rsidR="00303A0D" w:rsidRDefault="00303A0D" w:rsidP="00303A0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зависимости от погодных условий</w:t>
      </w:r>
    </w:p>
    <w:p w:rsidR="00303A0D" w:rsidRDefault="00303A0D" w:rsidP="00303A0D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безопасности на дороге в осенний период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Туман и дождь, фонари и световая реклама, тень от деревьев и кустов, сокращающийся стремительно световой день… Постоянно пачкающееся лобовое стекло, которое даже самые современные стеклоочистители не могут очистить стопроцентно… Забрызганные грязью фары…  Все это ухудшает обзор водителя, требует в осенне-зимний период от них максимальной концентрации внимания на дороге. </w:t>
      </w:r>
    </w:p>
    <w:p w:rsidR="00303A0D" w:rsidRDefault="00303A0D" w:rsidP="00303A0D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Не все пешеходы знают, что машину мгновенно остановить нельзя. Прежде, чем водитель заметит препятствие, нажмет на педаль тормоза и остановится - пройдут драгоценные секунды. </w:t>
      </w:r>
      <w:r>
        <w:rPr>
          <w:b/>
          <w:bCs/>
          <w:color w:val="000000"/>
          <w:sz w:val="28"/>
          <w:szCs w:val="28"/>
        </w:rPr>
        <w:t xml:space="preserve">За одну секунду автомобиль на скорости 60 км/час проедет 16, 5 метров! 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 что одеваются пешеходы в осеннее-зимний период?  Вспомните свою верхнюю одежду. У мальчишек брюки, в основном, черного или темного цвета. Куртки тоже, как правило, темных цветов. 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Большинство аварий в это время года происходит из-за того, </w:t>
      </w:r>
      <w:proofErr w:type="gramStart"/>
      <w:r>
        <w:rPr>
          <w:color w:val="000000"/>
          <w:sz w:val="28"/>
          <w:szCs w:val="28"/>
        </w:rPr>
        <w:t>что  водитель</w:t>
      </w:r>
      <w:proofErr w:type="gramEnd"/>
      <w:r>
        <w:rPr>
          <w:color w:val="000000"/>
          <w:sz w:val="28"/>
          <w:szCs w:val="28"/>
        </w:rPr>
        <w:t xml:space="preserve"> СЛИШКОМ поздно замечает на проезжей части пешехода. Экстренное торможение не помогает избежать </w:t>
      </w:r>
      <w:proofErr w:type="spellStart"/>
      <w:r>
        <w:rPr>
          <w:color w:val="000000"/>
          <w:sz w:val="28"/>
          <w:szCs w:val="28"/>
        </w:rPr>
        <w:t>автонаезда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03A0D" w:rsidRDefault="00303A0D" w:rsidP="00303A0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Правило № 1. Используйте светоотражатели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Светоотражатели - это специальные </w:t>
      </w:r>
      <w:proofErr w:type="spellStart"/>
      <w:r>
        <w:rPr>
          <w:color w:val="000000"/>
          <w:sz w:val="28"/>
          <w:szCs w:val="28"/>
        </w:rPr>
        <w:t>световозвращающие</w:t>
      </w:r>
      <w:proofErr w:type="spellEnd"/>
      <w:r>
        <w:rPr>
          <w:color w:val="000000"/>
          <w:sz w:val="28"/>
          <w:szCs w:val="28"/>
        </w:rPr>
        <w:t xml:space="preserve"> брелоки, наклейки, </w:t>
      </w:r>
      <w:proofErr w:type="spellStart"/>
      <w:r>
        <w:rPr>
          <w:color w:val="000000"/>
          <w:sz w:val="28"/>
          <w:szCs w:val="28"/>
        </w:rPr>
        <w:t>слэп</w:t>
      </w:r>
      <w:proofErr w:type="spellEnd"/>
      <w:r>
        <w:rPr>
          <w:color w:val="000000"/>
          <w:sz w:val="28"/>
          <w:szCs w:val="28"/>
        </w:rPr>
        <w:t xml:space="preserve">-браслеты, устройства для пешеходов и велосипедистов, которые ярко </w:t>
      </w:r>
      <w:proofErr w:type="gramStart"/>
      <w:r>
        <w:rPr>
          <w:color w:val="000000"/>
          <w:sz w:val="28"/>
          <w:szCs w:val="28"/>
        </w:rPr>
        <w:t>светятся  в</w:t>
      </w:r>
      <w:proofErr w:type="gramEnd"/>
      <w:r>
        <w:rPr>
          <w:color w:val="000000"/>
          <w:sz w:val="28"/>
          <w:szCs w:val="28"/>
        </w:rPr>
        <w:t xml:space="preserve"> свете фар автомобилей в темное время суток.  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ближнем свете фар пешехода в синей </w:t>
      </w:r>
      <w:proofErr w:type="gramStart"/>
      <w:r>
        <w:rPr>
          <w:color w:val="000000"/>
          <w:sz w:val="28"/>
          <w:szCs w:val="28"/>
        </w:rPr>
        <w:t>одежде  водитель</w:t>
      </w:r>
      <w:proofErr w:type="gramEnd"/>
      <w:r>
        <w:rPr>
          <w:color w:val="000000"/>
          <w:sz w:val="28"/>
          <w:szCs w:val="28"/>
        </w:rPr>
        <w:t xml:space="preserve"> заметит за 17 метров, в красной - 24 метра, в желтой - 37 метров, в белой - за 55 метров. В одежде, оснащенной светоотражателями, водитель заметит пешехода за 150 метров. 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Выберете отражатель по своему вкусу - сегодня они продаются </w:t>
      </w:r>
      <w:proofErr w:type="gramStart"/>
      <w:r>
        <w:rPr>
          <w:color w:val="000000"/>
          <w:sz w:val="28"/>
          <w:szCs w:val="28"/>
        </w:rPr>
        <w:t>в  ларьках</w:t>
      </w:r>
      <w:proofErr w:type="gramEnd"/>
      <w:r>
        <w:rPr>
          <w:color w:val="000000"/>
          <w:sz w:val="28"/>
          <w:szCs w:val="28"/>
        </w:rPr>
        <w:t xml:space="preserve"> «Союзпечати» на территории всего города, в гипермаркетах, автомобильных магазинах, и даже в игрушках: </w:t>
      </w:r>
    </w:p>
    <w:p w:rsidR="00303A0D" w:rsidRDefault="00303A0D" w:rsidP="00303A0D">
      <w:pPr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навесной светоотражатель (брелок) - удобен тем, что свободно вращается, разнообразен как по цвету, так и по форме; неудобен тем, что виден водителю только при определенном положении тела - если вы идете по пешеходному переходу, водитель видит вас сбоку, а светоотражатель прикреплен, например, к рюкзаку и находится на спине.  В гардеробе школьном он может очень быстро «потеряться». </w:t>
      </w:r>
    </w:p>
    <w:p w:rsidR="00303A0D" w:rsidRDefault="00303A0D" w:rsidP="00303A0D">
      <w:pPr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съемный светоотражатель (</w:t>
      </w:r>
      <w:proofErr w:type="spellStart"/>
      <w:r>
        <w:rPr>
          <w:color w:val="000000"/>
          <w:sz w:val="28"/>
          <w:szCs w:val="28"/>
        </w:rPr>
        <w:t>слэп</w:t>
      </w:r>
      <w:proofErr w:type="spellEnd"/>
      <w:r>
        <w:rPr>
          <w:color w:val="000000"/>
          <w:sz w:val="28"/>
          <w:szCs w:val="28"/>
        </w:rPr>
        <w:t xml:space="preserve">-браслет) - их преимущество в том, что они обхватывают, например, рукав по кругу и водитель видит его со всех сторон, как светоотражающие полоски на одежде инспектора. Недостаток в том, что постоянно снимая и надевая браслет, вы будете постоянно его где-то забывать, терять. </w:t>
      </w:r>
    </w:p>
    <w:p w:rsidR="00303A0D" w:rsidRDefault="00303A0D" w:rsidP="00303A0D">
      <w:pPr>
        <w:numPr>
          <w:ilvl w:val="0"/>
          <w:numId w:val="1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несъемный светоотражатель (наклейки, нашитые на одежду полоски) - самый оптимальный вариант. Выдерживает неоднократные стирки, заметен со всех сторон, никогда не теряется. Пример: одежда инспектора и финская одежда.  В Финляндии, например, светоотражающие полоски нашиваются даже на одежду для животных, ошейники. Вы эти полоски можете купить сами в отделах швейной фурнитуры, нарезать полоски и при помощи </w:t>
      </w:r>
      <w:proofErr w:type="spellStart"/>
      <w:r>
        <w:rPr>
          <w:color w:val="000000"/>
          <w:sz w:val="28"/>
          <w:szCs w:val="28"/>
        </w:rPr>
        <w:t>степлера</w:t>
      </w:r>
      <w:proofErr w:type="spellEnd"/>
      <w:r>
        <w:rPr>
          <w:color w:val="000000"/>
          <w:sz w:val="28"/>
          <w:szCs w:val="28"/>
        </w:rPr>
        <w:t xml:space="preserve"> закрепить их на одежде, продев в язычки «молний», петлицы карманов и т.д. </w:t>
      </w:r>
    </w:p>
    <w:p w:rsidR="00303A0D" w:rsidRDefault="00303A0D" w:rsidP="00303A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Правило № 2 - выходите на проезжую часть только тогда, когда вы полностью уверены, что водитель вас видит и останавливается, чтобы вас пропустить. </w:t>
      </w:r>
    </w:p>
    <w:p w:rsidR="00303A0D" w:rsidRDefault="00303A0D" w:rsidP="00303A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ограничивайте себе обзор капюшонами - при переходе проезжей части всегда снимайте его, не разговаривайте по телефону во время перехода проезжей части, вынимайте наушники плееров из ушей. ВАША БЕЗОПАСНОСТЬ - в вашем внимании!</w:t>
      </w:r>
    </w:p>
    <w:p w:rsidR="00313215" w:rsidRDefault="00303A0D">
      <w:bookmarkStart w:id="0" w:name="_GoBack"/>
      <w:bookmarkEnd w:id="0"/>
    </w:p>
    <w:sectPr w:rsidR="003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8037C5A"/>
    <w:multiLevelType w:val="hybridMultilevel"/>
    <w:tmpl w:val="9E00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2F"/>
    <w:rsid w:val="00303A0D"/>
    <w:rsid w:val="00432EB5"/>
    <w:rsid w:val="008252B2"/>
    <w:rsid w:val="008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207F-7E6B-422E-B605-0923972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3A0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Kds</dc:creator>
  <cp:keywords/>
  <dc:description/>
  <cp:lastModifiedBy>Kds</cp:lastModifiedBy>
  <cp:revision>2</cp:revision>
  <dcterms:created xsi:type="dcterms:W3CDTF">2014-05-26T15:38:00Z</dcterms:created>
  <dcterms:modified xsi:type="dcterms:W3CDTF">2014-05-26T15:38:00Z</dcterms:modified>
</cp:coreProperties>
</file>