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BA" w:rsidRPr="00FD5112" w:rsidRDefault="003636BA" w:rsidP="00363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 профессиональных стандартов (перечень видов профессиональной деятельности)</w:t>
      </w:r>
    </w:p>
    <w:tbl>
      <w:tblPr>
        <w:tblW w:w="16255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1927"/>
        <w:gridCol w:w="1660"/>
        <w:gridCol w:w="1843"/>
        <w:gridCol w:w="1985"/>
        <w:gridCol w:w="1842"/>
        <w:gridCol w:w="823"/>
        <w:gridCol w:w="1020"/>
        <w:gridCol w:w="631"/>
        <w:gridCol w:w="1070"/>
        <w:gridCol w:w="1134"/>
        <w:gridCol w:w="992"/>
        <w:gridCol w:w="993"/>
      </w:tblGrid>
      <w:tr w:rsidR="003636BA" w:rsidRPr="00FD5112" w:rsidTr="00CE01A6">
        <w:tc>
          <w:tcPr>
            <w:tcW w:w="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9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профессионального стандарта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Код профессионального стандарта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Область профессиональной деятельности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Вид профессиональной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Наименование профессионального стандарта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Приказ Минтруда России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Минюста России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Дата введения в действие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Письмо в Минобрнауки России</w:t>
            </w:r>
          </w:p>
        </w:tc>
      </w:tr>
      <w:tr w:rsidR="003636BA" w:rsidRPr="00FD5112" w:rsidTr="00CE01A6">
        <w:tc>
          <w:tcPr>
            <w:tcW w:w="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3636BA" w:rsidRPr="00FD5112" w:rsidTr="00CE01A6"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636BA" w:rsidRPr="00FD5112" w:rsidTr="00CE01A6"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01.001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 Начальное общее образование Основное общее образование Среднее 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color w:val="DC3700"/>
                <w:u w:val="single"/>
                <w:lang w:eastAsia="ru-RU"/>
              </w:rPr>
              <w:t>Педагог (педагогическая деятельность в дошкольном, начальном общем, основном общем, среднем общем образовании) (воспитатель, учитель)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544н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18.10.2013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30550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06.12.2013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BA" w:rsidRPr="00FD5112" w:rsidTr="00CE01A6"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01.002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color w:val="DC3700"/>
                <w:u w:val="single"/>
                <w:lang w:eastAsia="ru-RU"/>
              </w:rPr>
              <w:t>Педагог-психолог (психолог в сфере образования)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514н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24.07.2015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38575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18.08.2015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bookmarkStart w:id="0" w:name="_GoBack"/>
        <w:bookmarkEnd w:id="0"/>
      </w:tr>
      <w:tr w:rsidR="003636BA" w:rsidRPr="00FD5112" w:rsidTr="00CE01A6"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33.011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Производство блюд, напитков и кулинарных изделий в организациях питания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color w:val="DC3700"/>
                <w:u w:val="single"/>
                <w:lang w:eastAsia="ru-RU"/>
              </w:rPr>
              <w:t>Повар (шеф-повар)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610н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08.09.2015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39023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29.09.2015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11.10.2015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BA" w:rsidRPr="00FD5112" w:rsidTr="00CE01A6"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01.003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Педагогическая деятельность в дополнительном образовании детей и взрослых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color w:val="DC3700"/>
                <w:u w:val="single"/>
                <w:lang w:eastAsia="ru-RU"/>
              </w:rPr>
              <w:t>Педагог дополнительного образования детей и взрослых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613н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08.09.2015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38994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24.09.2015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BA" w:rsidRPr="00FD5112" w:rsidTr="00CE01A6"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683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12.003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Обеспечение охраны 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color w:val="DC3700"/>
                <w:u w:val="single"/>
                <w:lang w:eastAsia="ru-RU"/>
              </w:rPr>
              <w:t>Работник по обеспечению охраны образовательных организаций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1010н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11.12.2015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40478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31.12.2015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23.01.2016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BA" w:rsidRPr="00FD5112" w:rsidTr="00CE01A6"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01.005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Педагогическая деятельность в области воспитания обучающихся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color w:val="DC3700"/>
                <w:u w:val="single"/>
                <w:lang w:eastAsia="ru-RU"/>
              </w:rPr>
              <w:t>Специалист в области воспитания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10н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10.01.2017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45406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26.01.2017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02.02.2017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6BA" w:rsidRPr="00FD5112" w:rsidRDefault="003636BA" w:rsidP="00363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636BA" w:rsidRPr="00FD5112" w:rsidRDefault="003636BA" w:rsidP="0036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D511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D366A7" w:rsidRPr="00FD5112" w:rsidRDefault="00D366A7">
      <w:pPr>
        <w:rPr>
          <w:rFonts w:ascii="Times New Roman" w:hAnsi="Times New Roman" w:cs="Times New Roman"/>
        </w:rPr>
      </w:pPr>
    </w:p>
    <w:sectPr w:rsidR="00D366A7" w:rsidRPr="00FD5112" w:rsidSect="00CE01A6">
      <w:pgSz w:w="16838" w:h="11906" w:orient="landscape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AF"/>
    <w:rsid w:val="00310AAF"/>
    <w:rsid w:val="003636BA"/>
    <w:rsid w:val="00837935"/>
    <w:rsid w:val="00CE01A6"/>
    <w:rsid w:val="00D366A7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10A80-EF5E-47E5-8496-ABFEB9C1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2017-07-18T10:56:00Z</dcterms:created>
  <dcterms:modified xsi:type="dcterms:W3CDTF">2020-02-01T06:51:00Z</dcterms:modified>
</cp:coreProperties>
</file>