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C2" w:rsidRPr="00E40EA0" w:rsidRDefault="00851DC2" w:rsidP="00E40EA0">
      <w:pPr>
        <w:spacing w:after="75" w:line="240" w:lineRule="auto"/>
        <w:jc w:val="both"/>
        <w:rPr>
          <w:rFonts w:ascii="Arial" w:eastAsia="Times New Roman" w:hAnsi="Arial" w:cs="Arial"/>
          <w:caps/>
          <w:color w:val="000000"/>
          <w:spacing w:val="15"/>
          <w:sz w:val="28"/>
          <w:szCs w:val="28"/>
          <w:lang w:eastAsia="ru-RU"/>
        </w:rPr>
      </w:pPr>
      <w:r w:rsidRPr="00E40EA0">
        <w:rPr>
          <w:rFonts w:ascii="Arial" w:eastAsia="Times New Roman" w:hAnsi="Arial" w:cs="Arial"/>
          <w:caps/>
          <w:color w:val="000000"/>
          <w:spacing w:val="15"/>
          <w:sz w:val="28"/>
          <w:szCs w:val="28"/>
          <w:lang w:eastAsia="ru-RU"/>
        </w:rPr>
        <w:t>ПИСЬМО ДЕПАРТАМЕНТА ГОСУДАРСТВЕННОЙ ПОЛИТИКИ В СФЕРЕ ОБЩЕГО ОБРАЗОВАНИЯ МИНОБРНАУКИ РОССИИ ОТ 03.03.2015 № 08-241</w:t>
      </w:r>
    </w:p>
    <w:p w:rsidR="00E40EA0" w:rsidRDefault="00E40EA0" w:rsidP="00E40EA0">
      <w:pPr>
        <w:spacing w:after="19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</w:pPr>
    </w:p>
    <w:p w:rsidR="00851DC2" w:rsidRPr="00851DC2" w:rsidRDefault="00851DC2" w:rsidP="00E40EA0">
      <w:pPr>
        <w:spacing w:after="19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</w:pPr>
      <w:r w:rsidRPr="00851DC2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 xml:space="preserve">О переносе срока применения </w:t>
      </w:r>
      <w:proofErr w:type="spellStart"/>
      <w:r w:rsidRPr="00851DC2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>профстандарта</w:t>
      </w:r>
      <w:proofErr w:type="spellEnd"/>
      <w:r w:rsidRPr="00851DC2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 xml:space="preserve"> педагога</w:t>
      </w:r>
    </w:p>
    <w:p w:rsidR="00851DC2" w:rsidRPr="00E40EA0" w:rsidRDefault="00851DC2" w:rsidP="00E40EA0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сообщает, что Минтрудом России утвержден </w:t>
      </w:r>
      <w:hyperlink r:id="rId4" w:anchor="/document/99/420247317/" w:history="1">
        <w:r w:rsidRPr="00E40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от 25 декабря 2015* года № 1115н "О внесении изменения в приказ Министерства труда и социальной защиты Российской Федерации от 18 октября 2013 года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 </w:t>
        </w:r>
      </w:hyperlink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Минюстом России 19 февраля 2015 года, регистрационный № 36091) (далее - </w:t>
      </w:r>
      <w:proofErr w:type="spellStart"/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"http://vip.1obraz.ru/?utm_source=letterproject&amp;utm_medium=letter&amp;utm_campaign=letterproject_menobr.ru_11102016_eso_promo_ofsys" \l "/document/97/251560/me2/" </w:instrText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</w:t>
      </w:r>
      <w:proofErr w:type="spellEnd"/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1DC2" w:rsidRPr="00E40EA0" w:rsidRDefault="00851DC2" w:rsidP="00E40EA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Учитывая, что вступление в силу </w:t>
      </w:r>
      <w:proofErr w:type="spellStart"/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"http://vip.1obraz.ru/?utm_source=letterproject&amp;utm_medium=letter&amp;utm_campaign=letterproject_menobr.ru_11102016_eso_promo_ofsys" \l "/document/97/251560/me2/" </w:instrText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перенесено на 1 января 2017 года, не рекомендуется до указанного срока применять к педагогическим работникам организаций, осуществляющих образовательную деятельность, квалификационные требования, установленные </w:t>
      </w:r>
      <w:proofErr w:type="spellStart"/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"http://vip.1obraz.ru/?utm_source=letterproject&amp;utm_medium=letter&amp;utm_campaign=letterproject_menobr.ru_11102016_eso_promo_ofsys" \l "/document/97/251560/me2/" </w:instrText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профстандартом</w:t>
      </w:r>
      <w:proofErr w:type="spellEnd"/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том числе при определении необходимости профессиональной переподготовки и аттестации).</w:t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довести данную информацию до сведения организаций, осуществляющих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территории.</w:t>
      </w:r>
    </w:p>
    <w:p w:rsidR="005E52B8" w:rsidRDefault="005E52B8" w:rsidP="00851DC2">
      <w:pPr>
        <w:spacing w:after="195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B8" w:rsidRDefault="005E52B8" w:rsidP="00851DC2">
      <w:pPr>
        <w:spacing w:after="195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B8" w:rsidRDefault="005E52B8" w:rsidP="00851DC2">
      <w:pPr>
        <w:spacing w:after="195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B8" w:rsidRDefault="005E52B8" w:rsidP="00851DC2">
      <w:pPr>
        <w:spacing w:after="195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C2" w:rsidRPr="00E40EA0" w:rsidRDefault="00851DC2" w:rsidP="00851DC2">
      <w:pPr>
        <w:spacing w:after="195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А.В.Зырянова</w:t>
      </w:r>
      <w:proofErr w:type="spellEnd"/>
    </w:p>
    <w:p w:rsidR="00851DC2" w:rsidRPr="00851DC2" w:rsidRDefault="00851DC2" w:rsidP="0085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608B" w:rsidRDefault="003D608B"/>
    <w:sectPr w:rsidR="003D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55"/>
    <w:rsid w:val="003D608B"/>
    <w:rsid w:val="005E52B8"/>
    <w:rsid w:val="00851DC2"/>
    <w:rsid w:val="00B54B55"/>
    <w:rsid w:val="00E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0A074-9095-4B80-B3AD-8B6E1444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79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816459268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161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35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.1obraz.ru/?utm_source=letterproject&amp;utm_medium=letter&amp;utm_campaign=letterproject_menobr.ru_11102016_eso_promo_ofs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Е.В. Головина</dc:creator>
  <cp:keywords/>
  <dc:description/>
  <cp:lastModifiedBy>User</cp:lastModifiedBy>
  <cp:revision>5</cp:revision>
  <dcterms:created xsi:type="dcterms:W3CDTF">2016-10-14T09:33:00Z</dcterms:created>
  <dcterms:modified xsi:type="dcterms:W3CDTF">2019-04-08T09:25:00Z</dcterms:modified>
</cp:coreProperties>
</file>