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25"/>
        <w:gridCol w:w="4225"/>
        <w:gridCol w:w="27"/>
      </w:tblGrid>
      <w:tr w:rsidR="00BF7CF2" w:rsidRPr="00BF7CF2" w:rsidTr="003010E3">
        <w:trPr>
          <w:gridAfter w:val="1"/>
          <w:wAfter w:w="27" w:type="dxa"/>
          <w:trHeight w:val="84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Первая группа раннего возраста</w:t>
            </w:r>
          </w:p>
        </w:tc>
      </w:tr>
      <w:tr w:rsidR="00BF7CF2" w:rsidRPr="00BF7CF2" w:rsidTr="003010E3">
        <w:trPr>
          <w:trHeight w:val="4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8.00-8.05</w:t>
            </w:r>
          </w:p>
        </w:tc>
      </w:tr>
      <w:tr w:rsidR="00BF7CF2" w:rsidRPr="00BF7CF2" w:rsidTr="003010E3">
        <w:trPr>
          <w:trHeight w:val="56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8.05 -8.20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8.20 - 8.55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9.00- 9.35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9.35 –10.05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10.05-11.05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11.05- 11.20</w:t>
            </w:r>
          </w:p>
        </w:tc>
      </w:tr>
      <w:tr w:rsidR="00BF7CF2" w:rsidRPr="00BF7CF2" w:rsidTr="003010E3">
        <w:trPr>
          <w:trHeight w:val="55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11.20 -11.50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11.50-12.20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12.20-15.00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–15.10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15.10-15.20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15.20-15.55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15.55- 16.05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16.05- 16.20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  <w:r w:rsidRPr="00BF7CF2">
        <w:rPr>
          <w:rFonts w:ascii="Times New Roman" w:eastAsia="Calibri" w:hAnsi="Times New Roman" w:cs="Times New Roman"/>
          <w:sz w:val="36"/>
          <w:szCs w:val="36"/>
        </w:rPr>
        <w:t>Второй завтрак – 9.30 - 9.45</w:t>
      </w: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25"/>
        <w:gridCol w:w="709"/>
        <w:gridCol w:w="3260"/>
        <w:gridCol w:w="256"/>
        <w:gridCol w:w="27"/>
      </w:tblGrid>
      <w:tr w:rsidR="00BF7CF2" w:rsidRPr="00AF53AC" w:rsidTr="00BF7CF2">
        <w:trPr>
          <w:gridAfter w:val="1"/>
          <w:wAfter w:w="27" w:type="dxa"/>
          <w:trHeight w:val="84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AF53AC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>Вторая группа раннего возраста</w:t>
            </w:r>
          </w:p>
        </w:tc>
      </w:tr>
      <w:tr w:rsidR="00BF7CF2" w:rsidRPr="00AF53AC" w:rsidTr="00BF7CF2">
        <w:trPr>
          <w:trHeight w:val="4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8.00-8.10</w:t>
            </w:r>
          </w:p>
        </w:tc>
      </w:tr>
      <w:tr w:rsidR="00BF7CF2" w:rsidRPr="00AF53AC" w:rsidTr="00BF7CF2">
        <w:trPr>
          <w:trHeight w:val="56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8.10 -8.20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8.20 - 8.55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9.00- 9.35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9.35 –11.10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11.10- 11.30</w:t>
            </w:r>
          </w:p>
        </w:tc>
      </w:tr>
      <w:tr w:rsidR="00BF7CF2" w:rsidRPr="00AF53AC" w:rsidTr="00BF7CF2">
        <w:trPr>
          <w:trHeight w:val="55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11.30 -12.15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12.15-12.30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–15.10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15.10-15.20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15.20-15.55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15.55- 16.05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16.05- 16.20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AF53AC" w:rsidRDefault="00BF7CF2" w:rsidP="003010E3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F7CF2" w:rsidRPr="00BF7CF2" w:rsidTr="00BF7CF2">
        <w:trPr>
          <w:gridAfter w:val="2"/>
          <w:wAfter w:w="283" w:type="dxa"/>
          <w:trHeight w:val="557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Младшая группа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F7CF2" w:rsidRPr="00BF7CF2" w:rsidTr="00BF7CF2">
        <w:trPr>
          <w:gridAfter w:val="2"/>
          <w:wAfter w:w="283" w:type="dxa"/>
          <w:trHeight w:val="55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BF7CF2">
        <w:trPr>
          <w:gridAfter w:val="2"/>
          <w:wAfter w:w="283" w:type="dxa"/>
          <w:trHeight w:val="809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8.05 -8.15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8.15- 8.25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8.25-8.55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9.00- 9.40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прогулка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9.40 –11.10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11.10-11.40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11.40-12.15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12.15-12.30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15.15-15.25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15.25-15.30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15.30-16.10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16.10-16.20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</w:tc>
      </w:tr>
    </w:tbl>
    <w:p w:rsidR="00BF69F9" w:rsidRDefault="00BF7CF2"/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92"/>
        <w:gridCol w:w="3402"/>
      </w:tblGrid>
      <w:tr w:rsidR="00BF7CF2" w:rsidRPr="00BF7CF2" w:rsidTr="003010E3">
        <w:trPr>
          <w:trHeight w:val="874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Средняя группа </w:t>
            </w:r>
          </w:p>
        </w:tc>
      </w:tr>
      <w:tr w:rsidR="00BF7CF2" w:rsidRPr="00BF7CF2" w:rsidTr="003010E3">
        <w:trPr>
          <w:trHeight w:val="512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7.30-8.05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8.05-8.20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8.20-8.30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8.30 - 8.55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9.00 - 9.50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9.50-10.10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10.10-11.30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11.30-11.50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11.50 - 12.20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12.20-12.30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15.15-15.25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15.25-16.15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16.15-16.25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16.25-16.45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16.45-17.00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(по погодным условиям)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17.00-18.00</w:t>
            </w:r>
          </w:p>
        </w:tc>
      </w:tr>
    </w:tbl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  <w:r w:rsidRPr="00BF7CF2">
        <w:rPr>
          <w:rFonts w:ascii="Times New Roman" w:eastAsia="Calibri" w:hAnsi="Times New Roman" w:cs="Times New Roman"/>
          <w:sz w:val="36"/>
          <w:szCs w:val="36"/>
        </w:rPr>
        <w:t>Второй завтрак с 9.30 до 9.45</w:t>
      </w:r>
    </w:p>
    <w:p w:rsidR="00BF7CF2" w:rsidRDefault="00BF7CF2"/>
    <w:tbl>
      <w:tblPr>
        <w:tblStyle w:val="a3"/>
        <w:tblW w:w="9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8"/>
        <w:gridCol w:w="3261"/>
      </w:tblGrid>
      <w:tr w:rsidR="00BF7CF2" w:rsidRPr="00BF7CF2" w:rsidTr="003010E3">
        <w:trPr>
          <w:trHeight w:val="874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Старшая группа </w:t>
            </w:r>
          </w:p>
        </w:tc>
      </w:tr>
      <w:tr w:rsidR="00BF7CF2" w:rsidRPr="00BF7CF2" w:rsidTr="003010E3">
        <w:trPr>
          <w:trHeight w:val="87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Прием детей, игровая,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7.30-8.10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8.10 - 8.20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8.30-8.55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9.00- 10.00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10.00-10.15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10.15 – 12.00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12.00-12.10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12.10-12.35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12.35-12.40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12.40-15.00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15.15–15.25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15.25-16.10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16.10-16.25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16.25–16.30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16.30-16.45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</w:tc>
      </w:tr>
    </w:tbl>
    <w:p w:rsidR="00BF7CF2" w:rsidRDefault="00BF7CF2"/>
    <w:p w:rsidR="00BF7CF2" w:rsidRDefault="00BF7CF2"/>
    <w:p w:rsidR="00BF7CF2" w:rsidRDefault="00BF7CF2"/>
    <w:p w:rsidR="00BF7CF2" w:rsidRPr="00BF7CF2" w:rsidRDefault="00BF7CF2" w:rsidP="00BF7CF2">
      <w:pPr>
        <w:tabs>
          <w:tab w:val="left" w:pos="346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F7CF2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lastRenderedPageBreak/>
        <w:t>Подготовительная к школе группа</w:t>
      </w:r>
    </w:p>
    <w:tbl>
      <w:tblPr>
        <w:tblStyle w:val="a3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8"/>
        <w:gridCol w:w="3828"/>
      </w:tblGrid>
      <w:tr w:rsidR="00BF7CF2" w:rsidRPr="00BF7CF2" w:rsidTr="003010E3">
        <w:trPr>
          <w:trHeight w:val="4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7.30- 8.15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8.15 - 8.30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8.30 - 8.35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8.35 - 8.55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9.00 -10.50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10.50 -11.05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11.05 - 12.40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12.40 -12.50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12.50 - 13.15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13.15 - 13.20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13.20 - 15.00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15.00 -15.10</w:t>
            </w:r>
          </w:p>
        </w:tc>
      </w:tr>
      <w:tr w:rsidR="00BF7CF2" w:rsidRPr="00BF7CF2" w:rsidTr="003010E3">
        <w:trPr>
          <w:trHeight w:val="5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15.15 - 15.25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15.25 - 15.55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15.55 - 16.15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16.15 - 16.20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16.20 - 16.40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 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16.40 - 18.00</w:t>
            </w:r>
          </w:p>
        </w:tc>
      </w:tr>
    </w:tbl>
    <w:p w:rsidR="00BF7CF2" w:rsidRPr="00BF7CF2" w:rsidRDefault="00BF7CF2" w:rsidP="00BF7CF2">
      <w:pPr>
        <w:spacing w:after="200" w:line="276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BF7CF2" w:rsidRDefault="00BF7CF2"/>
    <w:p w:rsidR="00BF7CF2" w:rsidRDefault="00BF7CF2"/>
    <w:tbl>
      <w:tblPr>
        <w:tblStyle w:val="a3"/>
        <w:tblW w:w="9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3"/>
        <w:gridCol w:w="11"/>
        <w:gridCol w:w="4681"/>
      </w:tblGrid>
      <w:tr w:rsidR="00BF7CF2" w:rsidRPr="00BF7CF2" w:rsidTr="003010E3">
        <w:trPr>
          <w:trHeight w:val="874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 xml:space="preserve">Разновозрастная группа </w:t>
            </w:r>
          </w:p>
        </w:tc>
      </w:tr>
      <w:tr w:rsidR="00BF7CF2" w:rsidRPr="00BF7CF2" w:rsidTr="003010E3">
        <w:trPr>
          <w:trHeight w:val="87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Деятельность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7.30-8.10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8.10 - 8.20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завтраку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8.20 - 8.25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8.30 - 8.55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9.00 - 10.00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10.00 -10.15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Прогулка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10.15 - 12.00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12.00 - 12.10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12.10-12.35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12.35-12.40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Дневной 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12.40-15.00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15.15–15.25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15.25-16.10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16.10-16.25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ужину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16.25–16.30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16.30-16.45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 (по погодным условиям) Самостоятельная деятельность детей, игры по интересам, уход домой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16.45-18.00</w:t>
            </w:r>
          </w:p>
        </w:tc>
      </w:tr>
    </w:tbl>
    <w:p w:rsidR="00BF7CF2" w:rsidRPr="00BF7CF2" w:rsidRDefault="00BF7CF2" w:rsidP="00BF7CF2">
      <w:pPr>
        <w:spacing w:line="252" w:lineRule="auto"/>
        <w:rPr>
          <w:rFonts w:ascii="Calibri" w:eastAsia="Calibri" w:hAnsi="Calibri" w:cs="Times New Roman"/>
          <w:sz w:val="32"/>
          <w:szCs w:val="32"/>
        </w:rPr>
      </w:pPr>
    </w:p>
    <w:p w:rsidR="00BF7CF2" w:rsidRDefault="00BF7CF2">
      <w:bookmarkStart w:id="0" w:name="_GoBack"/>
      <w:bookmarkEnd w:id="0"/>
    </w:p>
    <w:p w:rsidR="00BF7CF2" w:rsidRDefault="00BF7CF2"/>
    <w:sectPr w:rsidR="00BF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2"/>
    <w:rsid w:val="0016141B"/>
    <w:rsid w:val="00364EE2"/>
    <w:rsid w:val="00A36110"/>
    <w:rsid w:val="00B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882"/>
  <w15:chartTrackingRefBased/>
  <w15:docId w15:val="{87A886F4-2F92-461E-9C70-4DAA831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F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2021-02-19T13:18:00Z</dcterms:created>
  <dcterms:modified xsi:type="dcterms:W3CDTF">2021-02-19T13:22:00Z</dcterms:modified>
</cp:coreProperties>
</file>