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D7" w:rsidRDefault="00F83D63" w:rsidP="00F83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D63">
        <w:rPr>
          <w:rFonts w:ascii="Times New Roman" w:hAnsi="Times New Roman" w:cs="Times New Roman"/>
          <w:sz w:val="28"/>
          <w:szCs w:val="28"/>
        </w:rPr>
        <w:t xml:space="preserve">План проведения Дня открытых дверей </w:t>
      </w:r>
      <w:proofErr w:type="gramStart"/>
      <w:r w:rsidRPr="00F83D63">
        <w:rPr>
          <w:rFonts w:ascii="Times New Roman" w:hAnsi="Times New Roman" w:cs="Times New Roman"/>
          <w:sz w:val="28"/>
          <w:szCs w:val="28"/>
        </w:rPr>
        <w:t>18.03.2015  в</w:t>
      </w:r>
      <w:proofErr w:type="gramEnd"/>
      <w:r w:rsidRPr="00F83D63">
        <w:rPr>
          <w:rFonts w:ascii="Times New Roman" w:hAnsi="Times New Roman" w:cs="Times New Roman"/>
          <w:sz w:val="28"/>
          <w:szCs w:val="28"/>
        </w:rPr>
        <w:t xml:space="preserve"> МДОУ №100 «Сосенка» для неорганизованных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F43" w:rsidRDefault="00E01F43" w:rsidP="00F83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F43" w:rsidRDefault="00E01F43" w:rsidP="00F83D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3118"/>
        <w:gridCol w:w="6096"/>
      </w:tblGrid>
      <w:tr w:rsidR="00F83D63" w:rsidTr="00A669C2">
        <w:tc>
          <w:tcPr>
            <w:tcW w:w="993" w:type="dxa"/>
          </w:tcPr>
          <w:p w:rsidR="00F83D63" w:rsidRPr="00E01F43" w:rsidRDefault="00F83D63" w:rsidP="00F8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43"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Pr="00E01F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01F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118" w:type="dxa"/>
          </w:tcPr>
          <w:p w:rsidR="00F83D63" w:rsidRPr="00E01F43" w:rsidRDefault="00E01F43" w:rsidP="00F8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4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83D63" w:rsidRPr="00E01F43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6096" w:type="dxa"/>
          </w:tcPr>
          <w:p w:rsidR="00E01F43" w:rsidRPr="00E01F43" w:rsidRDefault="00E01F43" w:rsidP="00E01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4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F83D63" w:rsidRPr="00E01F43" w:rsidRDefault="00F83D63" w:rsidP="00E01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D63" w:rsidTr="00A669C2">
        <w:tc>
          <w:tcPr>
            <w:tcW w:w="993" w:type="dxa"/>
          </w:tcPr>
          <w:p w:rsidR="00F83D63" w:rsidRP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 - 9.15</w:t>
            </w:r>
          </w:p>
          <w:p w:rsidR="00E01F43" w:rsidRDefault="00E01F4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гостей в МДОУ</w:t>
            </w:r>
          </w:p>
        </w:tc>
      </w:tr>
      <w:tr w:rsidR="00F83D63" w:rsidTr="00A669C2">
        <w:tc>
          <w:tcPr>
            <w:tcW w:w="993" w:type="dxa"/>
          </w:tcPr>
          <w:p w:rsid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9.15 - 9.25</w:t>
            </w:r>
          </w:p>
        </w:tc>
        <w:tc>
          <w:tcPr>
            <w:tcW w:w="6096" w:type="dxa"/>
          </w:tcPr>
          <w:p w:rsid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</w:t>
            </w:r>
            <w:r w:rsidR="00BE2D0A">
              <w:rPr>
                <w:rFonts w:ascii="Times New Roman" w:hAnsi="Times New Roman" w:cs="Times New Roman"/>
                <w:sz w:val="28"/>
                <w:szCs w:val="28"/>
              </w:rPr>
              <w:t>лово руководителя детского сада</w:t>
            </w:r>
          </w:p>
        </w:tc>
      </w:tr>
      <w:tr w:rsidR="00F83D63" w:rsidTr="00A669C2">
        <w:tc>
          <w:tcPr>
            <w:tcW w:w="993" w:type="dxa"/>
          </w:tcPr>
          <w:p w:rsid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9.25 - 9.30</w:t>
            </w:r>
          </w:p>
          <w:p w:rsidR="00E01F43" w:rsidRDefault="00E01F4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«Наш детский сад»</w:t>
            </w:r>
          </w:p>
        </w:tc>
      </w:tr>
      <w:tr w:rsidR="00F83D63" w:rsidRPr="00F83D63" w:rsidTr="00A669C2">
        <w:tc>
          <w:tcPr>
            <w:tcW w:w="993" w:type="dxa"/>
          </w:tcPr>
          <w:p w:rsidR="00F83D63" w:rsidRPr="00F83D63" w:rsidRDefault="00F83D63" w:rsidP="00F83D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F83D63" w:rsidRPr="00F83D63" w:rsidRDefault="00F83D63" w:rsidP="00F83D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9.30 - 9.45</w:t>
            </w:r>
          </w:p>
        </w:tc>
        <w:tc>
          <w:tcPr>
            <w:tcW w:w="6096" w:type="dxa"/>
          </w:tcPr>
          <w:p w:rsidR="00F83D63" w:rsidRPr="00F83D63" w:rsidRDefault="00F83D63" w:rsidP="00F83D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</w:tr>
      <w:tr w:rsidR="00F83D63" w:rsidRPr="00F83D63" w:rsidTr="00A669C2">
        <w:tc>
          <w:tcPr>
            <w:tcW w:w="993" w:type="dxa"/>
          </w:tcPr>
          <w:p w:rsidR="00F83D63" w:rsidRPr="00F83D63" w:rsidRDefault="00F83D63" w:rsidP="00F83D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F83D63" w:rsidRPr="00F83D63" w:rsidRDefault="00F83D63" w:rsidP="00F83D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9.50 -10.10</w:t>
            </w:r>
          </w:p>
        </w:tc>
        <w:tc>
          <w:tcPr>
            <w:tcW w:w="6096" w:type="dxa"/>
          </w:tcPr>
          <w:p w:rsidR="00F83D63" w:rsidRPr="00F83D63" w:rsidRDefault="00F83D63" w:rsidP="00F83D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 участием детей всех возрастных групп</w:t>
            </w:r>
          </w:p>
        </w:tc>
      </w:tr>
      <w:tr w:rsidR="00E01F43" w:rsidRPr="00F83D63" w:rsidTr="00E01F43">
        <w:tc>
          <w:tcPr>
            <w:tcW w:w="10207" w:type="dxa"/>
            <w:gridSpan w:val="3"/>
          </w:tcPr>
          <w:p w:rsidR="00E01F43" w:rsidRPr="00F83D63" w:rsidRDefault="00E01F43" w:rsidP="00F83D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D63" w:rsidRPr="00F83D63" w:rsidTr="00A669C2">
        <w:tc>
          <w:tcPr>
            <w:tcW w:w="993" w:type="dxa"/>
          </w:tcPr>
          <w:p w:rsidR="00F83D63" w:rsidRPr="00F83D63" w:rsidRDefault="00F83D63" w:rsidP="00F83D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F83D63" w:rsidRPr="00F83D63" w:rsidRDefault="00F83D63" w:rsidP="00F83D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15.30 -15.55</w:t>
            </w:r>
          </w:p>
        </w:tc>
        <w:tc>
          <w:tcPr>
            <w:tcW w:w="6096" w:type="dxa"/>
          </w:tcPr>
          <w:p w:rsidR="00F83D63" w:rsidRPr="00F83D63" w:rsidRDefault="00F83D63" w:rsidP="00F83D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образовательной деятельности в группах раннего возраста</w:t>
            </w:r>
          </w:p>
        </w:tc>
      </w:tr>
      <w:tr w:rsidR="00F83D63" w:rsidRPr="00F83D63" w:rsidTr="00A669C2">
        <w:tc>
          <w:tcPr>
            <w:tcW w:w="993" w:type="dxa"/>
          </w:tcPr>
          <w:p w:rsid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118" w:type="dxa"/>
          </w:tcPr>
          <w:p w:rsidR="00F83D63" w:rsidRDefault="00E01F4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15.55-16.15</w:t>
            </w:r>
          </w:p>
        </w:tc>
        <w:tc>
          <w:tcPr>
            <w:tcW w:w="6096" w:type="dxa"/>
          </w:tcPr>
          <w:p w:rsidR="00BE2D0A" w:rsidRDefault="00BE2D0A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«Как прекрасен этот мир»</w:t>
            </w:r>
            <w:bookmarkStart w:id="0" w:name="_GoBack"/>
            <w:bookmarkEnd w:id="0"/>
          </w:p>
          <w:p w:rsidR="00F83D63" w:rsidRDefault="00F83D6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D63" w:rsidRPr="00F83D63" w:rsidTr="00A669C2">
        <w:tc>
          <w:tcPr>
            <w:tcW w:w="993" w:type="dxa"/>
          </w:tcPr>
          <w:p w:rsidR="00F83D63" w:rsidRDefault="00E01F4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F83D63" w:rsidRDefault="00E01F4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 – 17.00</w:t>
            </w:r>
          </w:p>
        </w:tc>
        <w:tc>
          <w:tcPr>
            <w:tcW w:w="6096" w:type="dxa"/>
          </w:tcPr>
          <w:p w:rsidR="00F83D63" w:rsidRDefault="00E01F43" w:rsidP="00F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игровой деятельности в группах раннего возраста</w:t>
            </w:r>
          </w:p>
        </w:tc>
      </w:tr>
    </w:tbl>
    <w:p w:rsidR="005D66D7" w:rsidRPr="00F83D63" w:rsidRDefault="005D66D7" w:rsidP="00F83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D63" w:rsidRPr="00F83D63" w:rsidRDefault="00F83D63" w:rsidP="00F83D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3D63" w:rsidRPr="00F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F5247"/>
    <w:multiLevelType w:val="hybridMultilevel"/>
    <w:tmpl w:val="5726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4F"/>
    <w:rsid w:val="00390150"/>
    <w:rsid w:val="00513875"/>
    <w:rsid w:val="005D66D7"/>
    <w:rsid w:val="00A669C2"/>
    <w:rsid w:val="00BE2D0A"/>
    <w:rsid w:val="00E01F43"/>
    <w:rsid w:val="00ED114F"/>
    <w:rsid w:val="00F8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79D7A-D971-427A-8499-F9F571C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875"/>
    <w:pPr>
      <w:ind w:left="720"/>
      <w:contextualSpacing/>
    </w:pPr>
  </w:style>
  <w:style w:type="table" w:styleId="a4">
    <w:name w:val="Table Grid"/>
    <w:basedOn w:val="a1"/>
    <w:uiPriority w:val="39"/>
    <w:rsid w:val="005D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2015-02-27T07:13:00Z</dcterms:created>
  <dcterms:modified xsi:type="dcterms:W3CDTF">2015-03-02T12:13:00Z</dcterms:modified>
</cp:coreProperties>
</file>