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25"/>
        <w:gridCol w:w="4225"/>
        <w:gridCol w:w="27"/>
      </w:tblGrid>
      <w:tr w:rsidR="00BF7CF2" w:rsidRPr="00BF7CF2" w:rsidTr="003010E3">
        <w:trPr>
          <w:gridAfter w:val="1"/>
          <w:wAfter w:w="27" w:type="dxa"/>
          <w:trHeight w:val="840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  <w:bookmarkStart w:id="0" w:name="_GoBack"/>
            <w:bookmarkEnd w:id="0"/>
            <w:r w:rsidRPr="00BF7CF2"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t>Первая группа раннего возраста</w:t>
            </w:r>
          </w:p>
        </w:tc>
      </w:tr>
      <w:tr w:rsidR="00BF7CF2" w:rsidRPr="00BF7CF2" w:rsidTr="003010E3">
        <w:trPr>
          <w:trHeight w:val="4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 –8.00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8.00-8.05</w:t>
            </w:r>
          </w:p>
        </w:tc>
      </w:tr>
      <w:tr w:rsidR="00BF7CF2" w:rsidRPr="00BF7CF2" w:rsidTr="003010E3">
        <w:trPr>
          <w:trHeight w:val="56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8.05 -8.20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8.20 - 8.55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8.55 - 9.00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9.00- 9.35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9.35 –10.05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10.05-11.05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11.05- 11.20</w:t>
            </w:r>
          </w:p>
        </w:tc>
      </w:tr>
      <w:tr w:rsidR="00BF7CF2" w:rsidRPr="00BF7CF2" w:rsidTr="003010E3">
        <w:trPr>
          <w:trHeight w:val="55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11.20 -11.50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11.50-12.20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12.20-15.00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 –15.10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15.10-15.20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15.20-15.55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15.55- 16.05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16.05- 16.20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16.20-16.45</w:t>
            </w:r>
          </w:p>
        </w:tc>
      </w:tr>
      <w:tr w:rsidR="00BF7CF2" w:rsidRPr="00BF7CF2" w:rsidTr="003010E3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погодным условиям)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16.45-18.00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BF7CF2" w:rsidRPr="00BF7CF2" w:rsidRDefault="00BF7CF2" w:rsidP="00BF7CF2">
      <w:pPr>
        <w:spacing w:line="254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F7CF2" w:rsidRDefault="00BF7CF2" w:rsidP="00BF7CF2">
      <w:pPr>
        <w:spacing w:line="254" w:lineRule="auto"/>
        <w:rPr>
          <w:rFonts w:ascii="Times New Roman" w:eastAsia="Calibri" w:hAnsi="Times New Roman" w:cs="Times New Roman"/>
          <w:sz w:val="36"/>
          <w:szCs w:val="36"/>
        </w:rPr>
      </w:pPr>
      <w:r w:rsidRPr="00BF7CF2">
        <w:rPr>
          <w:rFonts w:ascii="Times New Roman" w:eastAsia="Calibri" w:hAnsi="Times New Roman" w:cs="Times New Roman"/>
          <w:sz w:val="36"/>
          <w:szCs w:val="36"/>
        </w:rPr>
        <w:t>Второй завтрак – 9.30 - 9.45</w:t>
      </w: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25"/>
        <w:gridCol w:w="709"/>
        <w:gridCol w:w="3260"/>
        <w:gridCol w:w="256"/>
        <w:gridCol w:w="27"/>
      </w:tblGrid>
      <w:tr w:rsidR="00BF7CF2" w:rsidRPr="00AF53AC" w:rsidTr="00BF7CF2">
        <w:trPr>
          <w:gridAfter w:val="1"/>
          <w:wAfter w:w="27" w:type="dxa"/>
          <w:trHeight w:val="84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AF53AC"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lastRenderedPageBreak/>
              <w:t>Вторая группа раннего возраста</w:t>
            </w:r>
          </w:p>
        </w:tc>
      </w:tr>
      <w:tr w:rsidR="00BF7CF2" w:rsidRPr="00AF53AC" w:rsidTr="00BF7CF2">
        <w:trPr>
          <w:trHeight w:val="41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 –8.00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8.00-8.10</w:t>
            </w:r>
          </w:p>
        </w:tc>
      </w:tr>
      <w:tr w:rsidR="00BF7CF2" w:rsidRPr="00AF53AC" w:rsidTr="00BF7CF2">
        <w:trPr>
          <w:trHeight w:val="561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8.10 -8.20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8.20 - 8.55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8.55-9.00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9.00- 9.35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9.35 –11.10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11.10- 11.30</w:t>
            </w:r>
          </w:p>
        </w:tc>
      </w:tr>
      <w:tr w:rsidR="00BF7CF2" w:rsidRPr="00AF53AC" w:rsidTr="00BF7CF2">
        <w:trPr>
          <w:trHeight w:val="557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11.30 -12.15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12.15-12.30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12.30-15.00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 –15.10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15.10-15.20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15.20-15.55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15.55- 16.05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16.05- 16.20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16.20-16.45</w:t>
            </w:r>
          </w:p>
        </w:tc>
      </w:tr>
      <w:tr w:rsidR="00BF7CF2" w:rsidRPr="00AF53AC" w:rsidTr="00BF7CF2"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погодным условиям)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F53AC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16.45-18.00</w:t>
            </w:r>
          </w:p>
          <w:p w:rsidR="00BF7CF2" w:rsidRPr="00AF53AC" w:rsidRDefault="00BF7CF2" w:rsidP="003010E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AF53AC" w:rsidRDefault="00BF7CF2" w:rsidP="003010E3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F7CF2" w:rsidRPr="00BF7CF2" w:rsidTr="00BF7CF2">
        <w:trPr>
          <w:gridAfter w:val="2"/>
          <w:wAfter w:w="283" w:type="dxa"/>
          <w:trHeight w:val="557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  <w:t>Младшая группа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BF7CF2" w:rsidRPr="00BF7CF2" w:rsidTr="00BF7CF2">
        <w:trPr>
          <w:gridAfter w:val="2"/>
          <w:wAfter w:w="283" w:type="dxa"/>
          <w:trHeight w:val="55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BF7CF2">
        <w:trPr>
          <w:gridAfter w:val="2"/>
          <w:wAfter w:w="283" w:type="dxa"/>
          <w:trHeight w:val="809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 –8.05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8.05 -8.15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8.15- 8.25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8.25-8.55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8.55-9.00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9.00- 9.40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прогулка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9.40 –11.10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11.10-11.40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11.40-12.15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12.15-12.30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12.30-15.00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15.00-15.15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15.15-15.25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15.25-15.30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15.30-16.10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16.10-16.20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16.20-16.25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16.20-16.45</w:t>
            </w:r>
          </w:p>
        </w:tc>
      </w:tr>
      <w:tr w:rsidR="00BF7CF2" w:rsidRPr="00BF7CF2" w:rsidTr="00BF7CF2">
        <w:trPr>
          <w:gridAfter w:val="2"/>
          <w:wAfter w:w="283" w:type="dxa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погодным условиям)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16.45-18.00</w:t>
            </w:r>
          </w:p>
        </w:tc>
      </w:tr>
    </w:tbl>
    <w:p w:rsidR="00BF69F9" w:rsidRDefault="00E60C0F"/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92"/>
        <w:gridCol w:w="3402"/>
      </w:tblGrid>
      <w:tr w:rsidR="00BF7CF2" w:rsidRPr="00BF7CF2" w:rsidTr="003010E3">
        <w:trPr>
          <w:trHeight w:val="874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Средняя группа </w:t>
            </w:r>
          </w:p>
        </w:tc>
      </w:tr>
      <w:tr w:rsidR="00BF7CF2" w:rsidRPr="00BF7CF2" w:rsidTr="003010E3">
        <w:trPr>
          <w:trHeight w:val="512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7.30-8.05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8.05-8.20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8.20-8.30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8.30 - 8.55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8.55-9.00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9.00 - 9.50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9.50-10.10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10.10-11.30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11.30-11.50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11.50 - 12.20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12.20-12.30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12.30-15.00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15.00-15.15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15.15-15.25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15.25-16.15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16.15-16.25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16.25-16.45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16.45-17.00</w:t>
            </w:r>
          </w:p>
        </w:tc>
      </w:tr>
      <w:tr w:rsidR="00BF7CF2" w:rsidRPr="00BF7CF2" w:rsidTr="003010E3"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прогулке, прогулка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(по погодным условиям)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17.00-18.00</w:t>
            </w:r>
          </w:p>
        </w:tc>
      </w:tr>
    </w:tbl>
    <w:p w:rsidR="00BF7CF2" w:rsidRPr="00BF7CF2" w:rsidRDefault="00BF7CF2" w:rsidP="00BF7CF2">
      <w:pPr>
        <w:spacing w:line="254" w:lineRule="auto"/>
        <w:rPr>
          <w:rFonts w:ascii="Times New Roman" w:eastAsia="Calibri" w:hAnsi="Times New Roman" w:cs="Times New Roman"/>
          <w:sz w:val="40"/>
          <w:szCs w:val="40"/>
        </w:rPr>
      </w:pPr>
    </w:p>
    <w:p w:rsidR="00BF7CF2" w:rsidRPr="00BF7CF2" w:rsidRDefault="00BF7CF2" w:rsidP="00BF7CF2">
      <w:pPr>
        <w:spacing w:line="254" w:lineRule="auto"/>
        <w:rPr>
          <w:rFonts w:ascii="Times New Roman" w:eastAsia="Calibri" w:hAnsi="Times New Roman" w:cs="Times New Roman"/>
          <w:sz w:val="36"/>
          <w:szCs w:val="36"/>
        </w:rPr>
      </w:pPr>
      <w:r w:rsidRPr="00BF7CF2">
        <w:rPr>
          <w:rFonts w:ascii="Times New Roman" w:eastAsia="Calibri" w:hAnsi="Times New Roman" w:cs="Times New Roman"/>
          <w:sz w:val="36"/>
          <w:szCs w:val="36"/>
        </w:rPr>
        <w:t>Второй завтрак с 9.30 до 9.45</w:t>
      </w:r>
    </w:p>
    <w:p w:rsidR="00BF7CF2" w:rsidRDefault="00BF7CF2"/>
    <w:tbl>
      <w:tblPr>
        <w:tblStyle w:val="a3"/>
        <w:tblW w:w="96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8"/>
        <w:gridCol w:w="3261"/>
      </w:tblGrid>
      <w:tr w:rsidR="00BF7CF2" w:rsidRPr="00BF7CF2" w:rsidTr="003010E3">
        <w:trPr>
          <w:trHeight w:val="874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Старшая группа </w:t>
            </w:r>
          </w:p>
        </w:tc>
      </w:tr>
      <w:tr w:rsidR="00BF7CF2" w:rsidRPr="00BF7CF2" w:rsidTr="003010E3">
        <w:trPr>
          <w:trHeight w:val="87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Прием детей, игровая, самостоятельная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7.30-8.10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8.10 - 8.20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8.20 - 8.30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8.30-8.55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8.55 - 9.00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9.00- 10.00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прогулке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10.00-10.15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10.15 – 12.00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12.00-12.10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12.10-12.35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12.35-12.40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12.40-15.00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15.00-15.15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15.15–15.25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15.25-16.10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16.10-16.25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16.25–16.30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16.30-16.45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прогулке, прогулка 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(по погодным условиям)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16.45-18.00</w:t>
            </w:r>
          </w:p>
        </w:tc>
      </w:tr>
    </w:tbl>
    <w:p w:rsidR="00BF7CF2" w:rsidRDefault="00BF7CF2"/>
    <w:p w:rsidR="00BF7CF2" w:rsidRDefault="00BF7CF2"/>
    <w:p w:rsidR="00BF7CF2" w:rsidRDefault="00BF7CF2"/>
    <w:p w:rsidR="00BF7CF2" w:rsidRPr="00BF7CF2" w:rsidRDefault="00BF7CF2" w:rsidP="00BF7CF2">
      <w:pPr>
        <w:tabs>
          <w:tab w:val="left" w:pos="346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F7CF2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lastRenderedPageBreak/>
        <w:t>Подготовительная к школе группа</w:t>
      </w:r>
    </w:p>
    <w:tbl>
      <w:tblPr>
        <w:tblStyle w:val="a3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08"/>
        <w:gridCol w:w="3828"/>
      </w:tblGrid>
      <w:tr w:rsidR="00BF7CF2" w:rsidRPr="00BF7CF2" w:rsidTr="003010E3">
        <w:trPr>
          <w:trHeight w:val="48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7.30- 8.15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8.15 - 8.30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завтраку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8.30 - 8.35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Завтрак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8.35 - 8.55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ООД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8.55 - 9.00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9.00 -10.50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Подготовка к прогулке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10.50 -11.05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Прогулка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11.05 - 12.40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12.40 -12.50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Обед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12.50 - 13.15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ко сну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13.15 - 13.20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дневной сон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13.20 - 15.00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15.00 -15.10</w:t>
            </w:r>
          </w:p>
        </w:tc>
      </w:tr>
      <w:tr w:rsidR="00BF7CF2" w:rsidRPr="00BF7CF2" w:rsidTr="003010E3">
        <w:trPr>
          <w:trHeight w:val="5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Полдник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15.15 - 15.25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15.25 - 15.55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Чтение художественной литературы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15.55 - 16.15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ужину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16.15 - 16.20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Ужин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16.20 - 16.40</w:t>
            </w:r>
          </w:p>
        </w:tc>
      </w:tr>
      <w:tr w:rsidR="00BF7CF2" w:rsidRPr="00BF7CF2" w:rsidTr="003010E3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Подготовка к прогулке, прогулка (по погодным условиям)</w:t>
            </w: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Самостоятельная деятельность детей, игры по интересам, уход домой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</w:p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16.40 - 18.00</w:t>
            </w:r>
          </w:p>
        </w:tc>
      </w:tr>
    </w:tbl>
    <w:p w:rsidR="00BF7CF2" w:rsidRPr="00BF7CF2" w:rsidRDefault="00BF7CF2" w:rsidP="00BF7CF2">
      <w:pPr>
        <w:spacing w:after="200" w:line="276" w:lineRule="auto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BF7CF2" w:rsidRDefault="00BF7CF2"/>
    <w:p w:rsidR="00BF7CF2" w:rsidRDefault="00BF7CF2"/>
    <w:tbl>
      <w:tblPr>
        <w:tblStyle w:val="a3"/>
        <w:tblW w:w="96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83"/>
        <w:gridCol w:w="11"/>
        <w:gridCol w:w="4681"/>
      </w:tblGrid>
      <w:tr w:rsidR="00BF7CF2" w:rsidRPr="00BF7CF2" w:rsidTr="003010E3">
        <w:trPr>
          <w:trHeight w:val="874"/>
        </w:trPr>
        <w:tc>
          <w:tcPr>
            <w:tcW w:w="9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F7CF2">
              <w:rPr>
                <w:rFonts w:ascii="Times New Roman" w:hAnsi="Times New Roman" w:cs="Times New Roman"/>
                <w:b/>
                <w:sz w:val="52"/>
                <w:szCs w:val="52"/>
                <w:lang w:eastAsia="ru-RU"/>
              </w:rPr>
              <w:lastRenderedPageBreak/>
              <w:t xml:space="preserve">Разновозрастная группа </w:t>
            </w:r>
          </w:p>
        </w:tc>
      </w:tr>
      <w:tr w:rsidR="00BF7CF2" w:rsidRPr="00BF7CF2" w:rsidTr="003010E3">
        <w:trPr>
          <w:trHeight w:val="87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Деятельность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Время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Прием детей, игровая, самостоятельная деятельность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7.30-8.10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Утренняя гимнастика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8.10 - 8.20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 завтраку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8.20 - 8.25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8.30 - 8.55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 ООД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8.55 - 9.00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9.00 - 10.00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Подготовка к прогулке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10.00 -10.15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Прогулка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10.15 - 12.00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12.00 - 12.10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12.10-12.35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ко сну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12.35-12.40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Дневной сон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12.40-15.00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15.00-15.15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Полдник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15.15–15.25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15.25-16.10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Чтение художественной литературы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16.10-16.25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 ужину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16.25–16.30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Ужин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16.30-16.45</w:t>
            </w:r>
          </w:p>
        </w:tc>
      </w:tr>
      <w:tr w:rsidR="00BF7CF2" w:rsidRPr="00BF7CF2" w:rsidTr="003010E3"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Подготовка к прогулке, прогулка (по погодным условиям) Самостоятельная деятельность детей, игры по интересам, уход домой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CF2" w:rsidRPr="00BF7CF2" w:rsidRDefault="00BF7CF2" w:rsidP="00BF7CF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BF7CF2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16.45-18.00</w:t>
            </w:r>
          </w:p>
        </w:tc>
      </w:tr>
    </w:tbl>
    <w:p w:rsidR="00BF7CF2" w:rsidRPr="00BF7CF2" w:rsidRDefault="00BF7CF2" w:rsidP="00BF7CF2">
      <w:pPr>
        <w:spacing w:line="252" w:lineRule="auto"/>
        <w:rPr>
          <w:rFonts w:ascii="Calibri" w:eastAsia="Calibri" w:hAnsi="Calibri" w:cs="Times New Roman"/>
          <w:sz w:val="32"/>
          <w:szCs w:val="32"/>
        </w:rPr>
      </w:pPr>
    </w:p>
    <w:p w:rsidR="00BF7CF2" w:rsidRDefault="00BF7CF2"/>
    <w:p w:rsidR="00BF7CF2" w:rsidRDefault="00BF7CF2"/>
    <w:sectPr w:rsidR="00BF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E2"/>
    <w:rsid w:val="0016141B"/>
    <w:rsid w:val="00364EE2"/>
    <w:rsid w:val="00A36110"/>
    <w:rsid w:val="00BF7CF2"/>
    <w:rsid w:val="00E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886F4-2F92-461E-9C70-4DAA831D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F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2022-09-05T10:28:00Z</dcterms:created>
  <dcterms:modified xsi:type="dcterms:W3CDTF">2022-09-05T10:28:00Z</dcterms:modified>
</cp:coreProperties>
</file>